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C57FD" w14:textId="77777777"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948"/>
        <w:gridCol w:w="1767"/>
        <w:gridCol w:w="1493"/>
        <w:gridCol w:w="567"/>
        <w:gridCol w:w="208"/>
        <w:gridCol w:w="454"/>
        <w:gridCol w:w="1360"/>
        <w:gridCol w:w="1357"/>
      </w:tblGrid>
      <w:tr w:rsidR="00CA474D" w:rsidRPr="001443E8" w14:paraId="38355C94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D849C5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392E1A3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E6E03D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</w:t>
            </w:r>
            <w:r w:rsidR="008D49FB">
              <w:rPr>
                <w:sz w:val="22"/>
                <w:szCs w:val="22"/>
              </w:rPr>
              <w:t>D</w:t>
            </w:r>
          </w:p>
        </w:tc>
      </w:tr>
      <w:tr w:rsidR="00CA474D" w:rsidRPr="001443E8" w14:paraId="3ECDD06E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2D5A20" w14:textId="77777777"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50E77EF3" w14:textId="77777777"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FE1DE5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14:paraId="696ABC9A" w14:textId="77777777" w:rsidTr="00520064">
        <w:trPr>
          <w:cantSplit/>
        </w:trPr>
        <w:tc>
          <w:tcPr>
            <w:tcW w:w="497" w:type="dxa"/>
            <w:vMerge/>
          </w:tcPr>
          <w:p w14:paraId="78C1D78F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3F7793B7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14:paraId="10109792" w14:textId="77777777" w:rsidTr="00520064">
        <w:trPr>
          <w:cantSplit/>
        </w:trPr>
        <w:tc>
          <w:tcPr>
            <w:tcW w:w="497" w:type="dxa"/>
            <w:vMerge/>
          </w:tcPr>
          <w:p w14:paraId="3ED25A14" w14:textId="77777777"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26D68DF4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6428A0">
              <w:rPr>
                <w:b/>
                <w:i/>
                <w:sz w:val="22"/>
                <w:szCs w:val="22"/>
              </w:rPr>
              <w:t>S</w:t>
            </w:r>
            <w:r w:rsidR="005E7A2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6428A0" w:rsidRPr="001443E8" w14:paraId="55E813C0" w14:textId="77777777" w:rsidTr="006428A0">
        <w:trPr>
          <w:cantSplit/>
        </w:trPr>
        <w:tc>
          <w:tcPr>
            <w:tcW w:w="497" w:type="dxa"/>
            <w:vMerge/>
          </w:tcPr>
          <w:p w14:paraId="67936BEB" w14:textId="77777777"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1D9FF2D6" w14:textId="77777777"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827" w:type="dxa"/>
            <w:gridSpan w:val="3"/>
          </w:tcPr>
          <w:p w14:paraId="1C33B4C4" w14:textId="77777777"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  <w:r>
              <w:rPr>
                <w:sz w:val="22"/>
                <w:szCs w:val="22"/>
              </w:rPr>
              <w:t xml:space="preserve"> </w:t>
            </w: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379" w:type="dxa"/>
            <w:gridSpan w:val="4"/>
          </w:tcPr>
          <w:p w14:paraId="06AA7F73" w14:textId="77777777" w:rsidR="006428A0" w:rsidRPr="001443E8" w:rsidRDefault="006428A0" w:rsidP="00E1492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6428A0">
              <w:rPr>
                <w:b/>
                <w:sz w:val="22"/>
                <w:szCs w:val="22"/>
              </w:rPr>
              <w:t>wszystkie</w:t>
            </w:r>
          </w:p>
        </w:tc>
      </w:tr>
      <w:tr w:rsidR="006428A0" w:rsidRPr="001443E8" w14:paraId="63C7D14F" w14:textId="77777777" w:rsidTr="006428A0">
        <w:trPr>
          <w:cantSplit/>
        </w:trPr>
        <w:tc>
          <w:tcPr>
            <w:tcW w:w="497" w:type="dxa"/>
            <w:vMerge/>
          </w:tcPr>
          <w:p w14:paraId="434A96B3" w14:textId="77777777"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2305" w:type="dxa"/>
            <w:gridSpan w:val="2"/>
          </w:tcPr>
          <w:p w14:paraId="1F8424B9" w14:textId="77777777"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  <w:r w:rsidRPr="001443E8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3"/>
          </w:tcPr>
          <w:p w14:paraId="2B81A2ED" w14:textId="77777777" w:rsidR="006428A0" w:rsidRPr="006428A0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d</w:t>
            </w:r>
            <w:r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379" w:type="dxa"/>
            <w:gridSpan w:val="4"/>
          </w:tcPr>
          <w:p w14:paraId="27543025" w14:textId="77777777" w:rsidR="006428A0" w:rsidRPr="006428A0" w:rsidRDefault="006428A0" w:rsidP="00E1492C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6428A0" w:rsidRPr="001443E8" w14:paraId="48EDC381" w14:textId="77777777" w:rsidTr="006428A0">
        <w:trPr>
          <w:cantSplit/>
        </w:trPr>
        <w:tc>
          <w:tcPr>
            <w:tcW w:w="497" w:type="dxa"/>
            <w:vMerge/>
          </w:tcPr>
          <w:p w14:paraId="03B5A3B0" w14:textId="77777777"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553E33" w14:textId="77777777"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948" w:type="dxa"/>
            <w:vAlign w:val="center"/>
          </w:tcPr>
          <w:p w14:paraId="63400B42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767" w:type="dxa"/>
            <w:vAlign w:val="center"/>
          </w:tcPr>
          <w:p w14:paraId="2AFCCFED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FC16E9F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ABD9416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5E71763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D79137F" w14:textId="77777777" w:rsidR="006428A0" w:rsidRPr="001443E8" w:rsidRDefault="006428A0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6428A0" w:rsidRPr="001443E8" w14:paraId="46F300DF" w14:textId="77777777" w:rsidTr="006428A0">
        <w:trPr>
          <w:cantSplit/>
        </w:trPr>
        <w:tc>
          <w:tcPr>
            <w:tcW w:w="497" w:type="dxa"/>
            <w:vMerge/>
          </w:tcPr>
          <w:p w14:paraId="647219EE" w14:textId="77777777" w:rsidR="006428A0" w:rsidRPr="001443E8" w:rsidRDefault="006428A0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859B926" w14:textId="77777777" w:rsidR="006428A0" w:rsidRPr="001443E8" w:rsidRDefault="006428A0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948" w:type="dxa"/>
            <w:vAlign w:val="center"/>
          </w:tcPr>
          <w:p w14:paraId="752099AE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EB48EDC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FD9886D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0753BD34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328E3441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4777C94" w14:textId="77777777" w:rsidR="006428A0" w:rsidRPr="001443E8" w:rsidRDefault="006428A0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375534F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7632"/>
      </w:tblGrid>
      <w:tr w:rsidR="00CA474D" w:rsidRPr="001443E8" w14:paraId="297B3AF0" w14:textId="77777777" w:rsidTr="006428A0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7709F7E7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54786303" w14:textId="77777777"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</w:t>
            </w:r>
            <w:r w:rsidR="009570D9">
              <w:rPr>
                <w:sz w:val="22"/>
                <w:szCs w:val="22"/>
              </w:rPr>
              <w:t xml:space="preserve">hab. </w:t>
            </w:r>
            <w:r w:rsidR="007D7049" w:rsidRPr="001443E8">
              <w:rPr>
                <w:sz w:val="22"/>
                <w:szCs w:val="22"/>
              </w:rPr>
              <w:t>Krzysztof Sidorkiewicz</w:t>
            </w:r>
            <w:r w:rsidR="009570D9"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0C0BE6FF" w14:textId="77777777" w:rsidTr="006428A0">
        <w:tc>
          <w:tcPr>
            <w:tcW w:w="2376" w:type="dxa"/>
            <w:vAlign w:val="center"/>
          </w:tcPr>
          <w:p w14:paraId="7790E2A6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632" w:type="dxa"/>
            <w:vAlign w:val="center"/>
          </w:tcPr>
          <w:p w14:paraId="0C53F5DD" w14:textId="77777777" w:rsidR="00CA474D" w:rsidRPr="001443E8" w:rsidRDefault="009570D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1443E8">
              <w:rPr>
                <w:sz w:val="22"/>
                <w:szCs w:val="22"/>
              </w:rPr>
              <w:t xml:space="preserve">r </w:t>
            </w:r>
            <w:r>
              <w:rPr>
                <w:sz w:val="22"/>
                <w:szCs w:val="22"/>
              </w:rPr>
              <w:t xml:space="preserve">hab. </w:t>
            </w:r>
            <w:r w:rsidRPr="001443E8">
              <w:rPr>
                <w:sz w:val="22"/>
                <w:szCs w:val="22"/>
              </w:rPr>
              <w:t>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1443E8" w14:paraId="24464828" w14:textId="77777777" w:rsidTr="006428A0">
        <w:tc>
          <w:tcPr>
            <w:tcW w:w="2376" w:type="dxa"/>
            <w:vAlign w:val="center"/>
          </w:tcPr>
          <w:p w14:paraId="3FA97198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32" w:type="dxa"/>
            <w:vAlign w:val="center"/>
          </w:tcPr>
          <w:p w14:paraId="6277AD75" w14:textId="77777777" w:rsidR="00CA474D" w:rsidRPr="001443E8" w:rsidRDefault="009E0F7B" w:rsidP="009570D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</w:t>
            </w:r>
            <w:r w:rsidR="009570D9">
              <w:rPr>
                <w:sz w:val="22"/>
                <w:szCs w:val="22"/>
              </w:rPr>
              <w:t>zajęć</w:t>
            </w:r>
            <w:r w:rsidRPr="001443E8">
              <w:rPr>
                <w:sz w:val="22"/>
                <w:szCs w:val="22"/>
              </w:rPr>
              <w:t xml:space="preserve">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14:paraId="276AB6FE" w14:textId="77777777" w:rsidTr="006428A0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374AFA87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5279D845" w14:textId="77777777"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14:paraId="43FB05A4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3E8" w14:paraId="727AAE4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14367A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14:paraId="6ECFD086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7BB579" w14:textId="77777777"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FEDD646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203D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14:paraId="299907DF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14:paraId="36CBB209" w14:textId="77777777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7F8EB4" w14:textId="77777777"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26A20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Ma pogłębioną wiedzę w zakresie</w:t>
            </w:r>
            <w:r>
              <w:rPr>
                <w:sz w:val="22"/>
                <w:szCs w:val="22"/>
              </w:rPr>
              <w:t xml:space="preserve"> </w:t>
            </w:r>
            <w:r w:rsidR="006A57E6"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E4C8F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14:paraId="6A9638DE" w14:textId="77777777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9E3EE" w14:textId="77777777"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29EC8A" w14:textId="77777777" w:rsidR="00CA474D" w:rsidRPr="001443E8" w:rsidRDefault="006128AE" w:rsidP="001443E8">
            <w:pPr>
              <w:jc w:val="both"/>
              <w:rPr>
                <w:sz w:val="22"/>
                <w:szCs w:val="22"/>
              </w:rPr>
            </w:pPr>
            <w:r w:rsidRPr="006128AE">
              <w:rPr>
                <w:sz w:val="22"/>
                <w:szCs w:val="22"/>
              </w:rPr>
              <w:t>Potrafi</w:t>
            </w:r>
            <w:r w:rsidRPr="001443E8">
              <w:rPr>
                <w:sz w:val="22"/>
                <w:szCs w:val="22"/>
              </w:rPr>
              <w:t xml:space="preserve"> </w:t>
            </w:r>
            <w:r w:rsidR="001443E8"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4441F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14:paraId="72244456" w14:textId="77777777" w:rsidTr="006428A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09429" w14:textId="77777777" w:rsidR="00CA474D" w:rsidRPr="001443E8" w:rsidRDefault="006428A0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10B7DF" w14:textId="77777777" w:rsidR="00CA474D" w:rsidRPr="001443E8" w:rsidRDefault="006128AE" w:rsidP="001443E8">
            <w:pPr>
              <w:jc w:val="both"/>
            </w:pPr>
            <w:r w:rsidRPr="006128AE">
              <w:rPr>
                <w:sz w:val="22"/>
                <w:szCs w:val="22"/>
              </w:rPr>
              <w:t>Jest gotów do</w:t>
            </w:r>
            <w:r>
              <w:t xml:space="preserve"> </w:t>
            </w:r>
            <w:r w:rsidR="001443E8">
              <w:t>uzasadnia</w:t>
            </w:r>
            <w:r w:rsidR="006A57E6">
              <w:t>nia znaczenia</w:t>
            </w:r>
            <w:r w:rsidR="001443E8"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AAAB9" w14:textId="77777777"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14:paraId="745E7BDE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3E8" w14:paraId="3CC14790" w14:textId="77777777" w:rsidTr="00384A09">
        <w:tc>
          <w:tcPr>
            <w:tcW w:w="10008" w:type="dxa"/>
            <w:vAlign w:val="center"/>
          </w:tcPr>
          <w:p w14:paraId="67C2F1C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14:paraId="7219F312" w14:textId="77777777" w:rsidTr="00384A09">
        <w:tc>
          <w:tcPr>
            <w:tcW w:w="10008" w:type="dxa"/>
            <w:shd w:val="pct15" w:color="auto" w:fill="FFFFFF"/>
          </w:tcPr>
          <w:p w14:paraId="5DE33FF8" w14:textId="77777777"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14:paraId="4B8953D0" w14:textId="77777777" w:rsidTr="00384A09">
        <w:tc>
          <w:tcPr>
            <w:tcW w:w="10008" w:type="dxa"/>
          </w:tcPr>
          <w:p w14:paraId="688EDB8B" w14:textId="61B0D8F6"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  <w:r w:rsidR="0048265D">
              <w:rPr>
                <w:sz w:val="22"/>
                <w:szCs w:val="22"/>
              </w:rPr>
              <w:t>.</w:t>
            </w:r>
          </w:p>
        </w:tc>
      </w:tr>
    </w:tbl>
    <w:p w14:paraId="6E61371D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3E8" w14:paraId="335B642F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8C4A99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E9C7F1" w14:textId="39FED3B3" w:rsidR="0048265D" w:rsidRPr="0048265D" w:rsidRDefault="0048265D" w:rsidP="0048265D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55"/>
              <w:jc w:val="both"/>
              <w:textAlignment w:val="baseline"/>
              <w:rPr>
                <w:bCs/>
                <w:color w:val="241B34"/>
                <w:sz w:val="22"/>
                <w:szCs w:val="22"/>
              </w:rPr>
            </w:pPr>
            <w:r w:rsidRPr="0048265D">
              <w:rPr>
                <w:bCs/>
                <w:sz w:val="22"/>
                <w:szCs w:val="22"/>
              </w:rPr>
              <w:t xml:space="preserve">Machalski P., </w:t>
            </w:r>
            <w:r w:rsidRPr="0048265D">
              <w:rPr>
                <w:bCs/>
                <w:i/>
                <w:iCs/>
                <w:color w:val="241B34"/>
                <w:sz w:val="22"/>
                <w:szCs w:val="22"/>
              </w:rPr>
              <w:t>Europa samorządna Samorząd terytorialny w wybranych państwach Unii Europejskiej</w:t>
            </w:r>
            <w:r w:rsidRPr="0048265D">
              <w:rPr>
                <w:bCs/>
                <w:color w:val="241B34"/>
                <w:sz w:val="22"/>
                <w:szCs w:val="22"/>
              </w:rPr>
              <w:t>, Toruń 201</w:t>
            </w:r>
            <w:r>
              <w:rPr>
                <w:bCs/>
                <w:color w:val="241B34"/>
                <w:sz w:val="22"/>
                <w:szCs w:val="22"/>
              </w:rPr>
              <w:t>5</w:t>
            </w:r>
            <w:r w:rsidRPr="0048265D">
              <w:rPr>
                <w:bCs/>
                <w:color w:val="241B34"/>
                <w:sz w:val="22"/>
                <w:szCs w:val="22"/>
              </w:rPr>
              <w:t>.</w:t>
            </w:r>
          </w:p>
          <w:p w14:paraId="67A83533" w14:textId="77777777" w:rsidR="0048265D" w:rsidRPr="0048265D" w:rsidRDefault="0048265D" w:rsidP="0048265D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55"/>
              <w:jc w:val="both"/>
              <w:textAlignment w:val="baseline"/>
              <w:rPr>
                <w:bCs/>
                <w:color w:val="241B34"/>
                <w:sz w:val="22"/>
                <w:szCs w:val="22"/>
              </w:rPr>
            </w:pPr>
            <w:r w:rsidRPr="0048265D">
              <w:rPr>
                <w:bCs/>
                <w:i/>
                <w:iCs/>
                <w:sz w:val="22"/>
                <w:szCs w:val="22"/>
              </w:rPr>
              <w:t>Samorząd terytorialny w wybranych państwach europejskich, pod</w:t>
            </w:r>
            <w:r w:rsidRPr="0048265D">
              <w:rPr>
                <w:bCs/>
                <w:sz w:val="22"/>
                <w:szCs w:val="22"/>
              </w:rPr>
              <w:t xml:space="preserve"> red. Andrzeja K. Piaseckiego, Kraków 2010, </w:t>
            </w:r>
            <w:hyperlink r:id="rId5" w:history="1">
              <w:r w:rsidRPr="0048265D">
                <w:rPr>
                  <w:rStyle w:val="Hipercze"/>
                  <w:bCs/>
                  <w:sz w:val="22"/>
                  <w:szCs w:val="22"/>
                </w:rPr>
                <w:t>https://andrzejpiasecki.pl/wp-content/uploads/2017/03/samorzad_terytorialny_w_wybranych_panstwach_europejskich.pdf</w:t>
              </w:r>
            </w:hyperlink>
            <w:r w:rsidRPr="0048265D">
              <w:rPr>
                <w:bCs/>
                <w:sz w:val="22"/>
                <w:szCs w:val="22"/>
              </w:rPr>
              <w:t xml:space="preserve"> </w:t>
            </w:r>
          </w:p>
          <w:p w14:paraId="6105B771" w14:textId="000C3F7D" w:rsidR="00CA474D" w:rsidRPr="0048265D" w:rsidRDefault="0048265D" w:rsidP="0048265D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bCs/>
                <w:sz w:val="22"/>
                <w:szCs w:val="22"/>
              </w:rPr>
            </w:pPr>
            <w:r w:rsidRPr="0048265D">
              <w:rPr>
                <w:b w:val="0"/>
                <w:bCs/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48265D">
              <w:rPr>
                <w:b w:val="0"/>
                <w:bCs/>
                <w:sz w:val="22"/>
                <w:szCs w:val="22"/>
              </w:rPr>
              <w:t>, pod red. J. Jeżewskiego, Wrocław 1999</w:t>
            </w:r>
            <w:r>
              <w:rPr>
                <w:b w:val="0"/>
                <w:bCs/>
                <w:sz w:val="22"/>
                <w:szCs w:val="22"/>
              </w:rPr>
              <w:t>.</w:t>
            </w:r>
          </w:p>
        </w:tc>
      </w:tr>
      <w:tr w:rsidR="00CA474D" w:rsidRPr="001443E8" w14:paraId="5BD7E3C2" w14:textId="77777777" w:rsidTr="00520064">
        <w:tc>
          <w:tcPr>
            <w:tcW w:w="2660" w:type="dxa"/>
          </w:tcPr>
          <w:p w14:paraId="541F3BC2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B430388" w14:textId="77777777" w:rsidR="0048265D" w:rsidRPr="0048265D" w:rsidRDefault="0048265D" w:rsidP="0048265D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r w:rsidRPr="0048265D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48265D">
              <w:rPr>
                <w:bCs/>
                <w:sz w:val="22"/>
                <w:szCs w:val="22"/>
              </w:rPr>
              <w:t>, pod red. S. Wróbla, Katowice 2012</w:t>
            </w:r>
            <w:r w:rsidRPr="0048265D">
              <w:rPr>
                <w:bCs/>
                <w:i/>
                <w:sz w:val="22"/>
                <w:szCs w:val="22"/>
              </w:rPr>
              <w:t>.</w:t>
            </w:r>
          </w:p>
          <w:p w14:paraId="1A545EDB" w14:textId="77777777" w:rsidR="0048265D" w:rsidRPr="0048265D" w:rsidRDefault="0048265D" w:rsidP="0048265D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2"/>
                <w:szCs w:val="22"/>
              </w:rPr>
            </w:pPr>
            <w:r w:rsidRPr="0048265D">
              <w:rPr>
                <w:bCs/>
                <w:i/>
                <w:sz w:val="22"/>
                <w:szCs w:val="22"/>
              </w:rPr>
              <w:t>Samorząd terytorialny w państwach Unii Europejskiej</w:t>
            </w:r>
            <w:r w:rsidRPr="0048265D">
              <w:rPr>
                <w:bCs/>
                <w:sz w:val="22"/>
                <w:szCs w:val="22"/>
              </w:rPr>
              <w:t>, pod red. M. Czuryk, M. Karpiuk, J. Kostrubiec, Warszawa 2015.</w:t>
            </w:r>
          </w:p>
          <w:p w14:paraId="3D720FE0" w14:textId="09D70E83" w:rsidR="00CA474D" w:rsidRPr="00384A09" w:rsidRDefault="0048265D" w:rsidP="0048265D">
            <w:pPr>
              <w:pStyle w:val="Akapitzlist"/>
              <w:numPr>
                <w:ilvl w:val="0"/>
                <w:numId w:val="4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48265D">
              <w:rPr>
                <w:bCs/>
                <w:sz w:val="22"/>
                <w:szCs w:val="22"/>
              </w:rPr>
              <w:t xml:space="preserve">Wojnicki J., </w:t>
            </w:r>
            <w:r w:rsidRPr="0048265D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48265D">
              <w:rPr>
                <w:bCs/>
                <w:iCs/>
                <w:sz w:val="22"/>
                <w:szCs w:val="22"/>
              </w:rPr>
              <w:t xml:space="preserve">, </w:t>
            </w:r>
            <w:r w:rsidRPr="0048265D">
              <w:rPr>
                <w:bCs/>
                <w:sz w:val="22"/>
                <w:szCs w:val="22"/>
              </w:rPr>
              <w:t>Pułtusk 2008.</w:t>
            </w:r>
          </w:p>
        </w:tc>
      </w:tr>
      <w:tr w:rsidR="00CA474D" w:rsidRPr="001443E8" w14:paraId="7663B9AD" w14:textId="77777777" w:rsidTr="00384A09">
        <w:tc>
          <w:tcPr>
            <w:tcW w:w="2660" w:type="dxa"/>
          </w:tcPr>
          <w:p w14:paraId="04496C16" w14:textId="77777777"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kształcenia</w:t>
            </w:r>
            <w:r w:rsidR="003259FC">
              <w:rPr>
                <w:sz w:val="22"/>
                <w:szCs w:val="22"/>
              </w:rPr>
              <w:t xml:space="preserve"> </w:t>
            </w:r>
            <w:r w:rsidR="003259FC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0FC43CF8" w14:textId="286917AC" w:rsidR="00CA474D" w:rsidRPr="001443E8" w:rsidRDefault="005C0DA3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384A09">
              <w:rPr>
                <w:sz w:val="22"/>
                <w:szCs w:val="22"/>
              </w:rPr>
              <w:t>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  <w:tr w:rsidR="008D49FB" w:rsidRPr="001443E8" w14:paraId="0B89A6FE" w14:textId="77777777" w:rsidTr="00384A09">
        <w:tc>
          <w:tcPr>
            <w:tcW w:w="2660" w:type="dxa"/>
          </w:tcPr>
          <w:p w14:paraId="6AD71BE7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9566913" w14:textId="77777777" w:rsidR="008D49FB" w:rsidRPr="0043256D" w:rsidRDefault="008D49FB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309D6FE" w14:textId="77777777" w:rsidR="008D49FB" w:rsidRPr="0043256D" w:rsidRDefault="008D49FB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3AD81426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1443E8" w14:paraId="05F9F84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89C049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A27920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550D9AD6" w14:textId="77777777"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14:paraId="5D197FB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B5C0C2" w14:textId="77777777"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4B0C8F1" w14:textId="77777777" w:rsidR="00CA474D" w:rsidRPr="001443E8" w:rsidRDefault="006428A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384A09">
              <w:rPr>
                <w:sz w:val="22"/>
                <w:szCs w:val="22"/>
              </w:rPr>
              <w:t>3</w:t>
            </w:r>
          </w:p>
        </w:tc>
      </w:tr>
      <w:tr w:rsidR="00FB44E6" w:rsidRPr="001443E8" w14:paraId="7C2A366B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D82F177" w14:textId="12A1CE27" w:rsidR="00FB44E6" w:rsidRPr="001443E8" w:rsidRDefault="00FB44E6" w:rsidP="00FB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– wybrany samorząd w państwie europejskim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3764B0E" w14:textId="646E671D" w:rsidR="00FB44E6" w:rsidRDefault="00FB44E6" w:rsidP="00FB4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FB44E6" w:rsidRPr="001443E8" w14:paraId="4886F2C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3644A7B5" w14:textId="77777777" w:rsidR="00FB44E6" w:rsidRPr="001443E8" w:rsidRDefault="00FB44E6" w:rsidP="00FB44E6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E28EA5" w14:textId="040652FB" w:rsidR="00FB44E6" w:rsidRPr="001443E8" w:rsidRDefault="00FB44E6" w:rsidP="00FB44E6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  <w:r>
              <w:rPr>
                <w:sz w:val="22"/>
                <w:szCs w:val="22"/>
              </w:rPr>
              <w:t xml:space="preserve"> (test oraz pytania otwarte); prezentacja. </w:t>
            </w:r>
          </w:p>
        </w:tc>
      </w:tr>
    </w:tbl>
    <w:p w14:paraId="7C1CCE41" w14:textId="77777777"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97"/>
        <w:gridCol w:w="1666"/>
      </w:tblGrid>
      <w:tr w:rsidR="00CA474D" w:rsidRPr="001443E8" w14:paraId="2EFC8FBC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8217E29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37F1D020" w14:textId="77777777"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14:paraId="52CA1E63" w14:textId="77777777"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14:paraId="74AC58FC" w14:textId="77777777" w:rsidTr="006428A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A22FBFC" w14:textId="77777777" w:rsidR="00CA474D" w:rsidRPr="001443E8" w:rsidRDefault="00CA474D" w:rsidP="006428A0">
            <w:pPr>
              <w:jc w:val="center"/>
              <w:rPr>
                <w:sz w:val="22"/>
                <w:szCs w:val="22"/>
              </w:rPr>
            </w:pPr>
          </w:p>
          <w:p w14:paraId="1B29C07A" w14:textId="77777777" w:rsidR="00CA474D" w:rsidRPr="001443E8" w:rsidRDefault="00CA474D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BC9B833" w14:textId="77777777" w:rsidR="00CA474D" w:rsidRPr="001443E8" w:rsidRDefault="00CA474D" w:rsidP="006428A0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godzin</w:t>
            </w:r>
          </w:p>
        </w:tc>
      </w:tr>
      <w:tr w:rsidR="002806FA" w:rsidRPr="001443E8" w14:paraId="6B8067F4" w14:textId="77777777" w:rsidTr="006428A0">
        <w:trPr>
          <w:trHeight w:val="262"/>
        </w:trPr>
        <w:tc>
          <w:tcPr>
            <w:tcW w:w="5070" w:type="dxa"/>
            <w:vMerge/>
            <w:vAlign w:val="center"/>
          </w:tcPr>
          <w:p w14:paraId="12DEC14C" w14:textId="77777777"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6AA3CEE" w14:textId="77777777"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Ogółem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4BF03267" w14:textId="77777777"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58CA7F3F" w14:textId="77777777"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BF7C7A" w:rsidRPr="001443E8" w14:paraId="3ECC52AF" w14:textId="77777777" w:rsidTr="002806FA">
        <w:trPr>
          <w:trHeight w:val="262"/>
        </w:trPr>
        <w:tc>
          <w:tcPr>
            <w:tcW w:w="5070" w:type="dxa"/>
          </w:tcPr>
          <w:p w14:paraId="3820F433" w14:textId="77777777" w:rsidR="00BF7C7A" w:rsidRPr="001443E8" w:rsidRDefault="00BF7C7A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1275" w:type="dxa"/>
            <w:vAlign w:val="center"/>
          </w:tcPr>
          <w:p w14:paraId="63452C68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</w:tcBorders>
            <w:vAlign w:val="center"/>
          </w:tcPr>
          <w:p w14:paraId="6FC5707D" w14:textId="77777777" w:rsidR="00BF7C7A" w:rsidRPr="001443E8" w:rsidRDefault="00BF7C7A" w:rsidP="002E505E">
            <w:pPr>
              <w:pStyle w:val="Bezodstpw"/>
              <w:jc w:val="center"/>
            </w:pPr>
            <w:r w:rsidRPr="001443E8">
              <w:t>-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4795C08" w14:textId="77777777" w:rsidR="00BF7C7A" w:rsidRPr="001443E8" w:rsidRDefault="00BF7C7A" w:rsidP="002806FA">
            <w:pPr>
              <w:pStyle w:val="Bezodstpw"/>
              <w:jc w:val="center"/>
            </w:pPr>
          </w:p>
        </w:tc>
      </w:tr>
      <w:tr w:rsidR="00BF7C7A" w:rsidRPr="001443E8" w14:paraId="0F393D5C" w14:textId="77777777" w:rsidTr="002806FA">
        <w:trPr>
          <w:trHeight w:val="262"/>
        </w:trPr>
        <w:tc>
          <w:tcPr>
            <w:tcW w:w="5070" w:type="dxa"/>
          </w:tcPr>
          <w:p w14:paraId="3F8CCAC2" w14:textId="77777777" w:rsidR="00BF7C7A" w:rsidRPr="001443E8" w:rsidRDefault="00BF7C7A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74B3D62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3C7EA853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620C5C2E" w14:textId="77777777"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14:paraId="25A17F0F" w14:textId="77777777" w:rsidTr="002806FA">
        <w:trPr>
          <w:trHeight w:val="262"/>
        </w:trPr>
        <w:tc>
          <w:tcPr>
            <w:tcW w:w="5070" w:type="dxa"/>
          </w:tcPr>
          <w:p w14:paraId="21F3B470" w14:textId="77777777" w:rsidR="00BF7C7A" w:rsidRPr="001443E8" w:rsidRDefault="00BF7C7A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1275" w:type="dxa"/>
            <w:vAlign w:val="center"/>
          </w:tcPr>
          <w:p w14:paraId="1D5DE124" w14:textId="77777777"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997" w:type="dxa"/>
            <w:vAlign w:val="center"/>
          </w:tcPr>
          <w:p w14:paraId="3592DB40" w14:textId="77777777"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666" w:type="dxa"/>
            <w:vAlign w:val="center"/>
          </w:tcPr>
          <w:p w14:paraId="5DF1F06D" w14:textId="77777777" w:rsidR="00BF7C7A" w:rsidRPr="001443E8" w:rsidRDefault="00BF7C7A" w:rsidP="002806FA">
            <w:pPr>
              <w:pStyle w:val="Bezodstpw"/>
              <w:jc w:val="center"/>
            </w:pPr>
          </w:p>
        </w:tc>
      </w:tr>
      <w:tr w:rsidR="00BF7C7A" w:rsidRPr="001443E8" w14:paraId="5C89DA49" w14:textId="77777777" w:rsidTr="002806FA">
        <w:trPr>
          <w:trHeight w:val="262"/>
        </w:trPr>
        <w:tc>
          <w:tcPr>
            <w:tcW w:w="5070" w:type="dxa"/>
          </w:tcPr>
          <w:p w14:paraId="3F9426C9" w14:textId="77777777" w:rsidR="00BF7C7A" w:rsidRPr="001443E8" w:rsidRDefault="00BF7C7A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1A0B9AC" w14:textId="3515BCC2" w:rsidR="00BF7C7A" w:rsidRPr="001443E8" w:rsidRDefault="007C7712" w:rsidP="002E505E">
            <w:pPr>
              <w:pStyle w:val="Bezodstpw"/>
              <w:jc w:val="center"/>
            </w:pPr>
            <w:r>
              <w:t>11</w:t>
            </w:r>
          </w:p>
        </w:tc>
        <w:tc>
          <w:tcPr>
            <w:tcW w:w="1997" w:type="dxa"/>
            <w:vAlign w:val="center"/>
          </w:tcPr>
          <w:p w14:paraId="7DFFCE5A" w14:textId="08A0253E" w:rsidR="00BF7C7A" w:rsidRPr="001443E8" w:rsidRDefault="007C7712" w:rsidP="007C7712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1666" w:type="dxa"/>
            <w:vAlign w:val="center"/>
          </w:tcPr>
          <w:p w14:paraId="599C4EDA" w14:textId="77777777" w:rsidR="00BF7C7A" w:rsidRPr="001443E8" w:rsidRDefault="00BF7C7A" w:rsidP="001F70E7">
            <w:pPr>
              <w:pStyle w:val="Bezodstpw"/>
            </w:pPr>
          </w:p>
        </w:tc>
      </w:tr>
      <w:tr w:rsidR="00BF7C7A" w:rsidRPr="001443E8" w14:paraId="1AF5BB46" w14:textId="77777777" w:rsidTr="002806FA">
        <w:trPr>
          <w:trHeight w:val="262"/>
        </w:trPr>
        <w:tc>
          <w:tcPr>
            <w:tcW w:w="5070" w:type="dxa"/>
          </w:tcPr>
          <w:p w14:paraId="2F87FB3C" w14:textId="77777777" w:rsidR="00BF7C7A" w:rsidRPr="001443E8" w:rsidRDefault="00BF7C7A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EBE0909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2B6D68C0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1F58565C" w14:textId="77777777"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14:paraId="206E4979" w14:textId="77777777" w:rsidTr="002806FA">
        <w:trPr>
          <w:trHeight w:val="262"/>
        </w:trPr>
        <w:tc>
          <w:tcPr>
            <w:tcW w:w="5070" w:type="dxa"/>
          </w:tcPr>
          <w:p w14:paraId="601E3A94" w14:textId="77777777" w:rsidR="00BF7C7A" w:rsidRPr="001443E8" w:rsidRDefault="00BF7C7A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02BA2AEB" w14:textId="30DC25BA" w:rsidR="00BF7C7A" w:rsidRPr="001443E8" w:rsidRDefault="007C7712" w:rsidP="002E505E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97" w:type="dxa"/>
            <w:vAlign w:val="center"/>
          </w:tcPr>
          <w:p w14:paraId="3B0D231B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0208A353" w14:textId="77777777"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14:paraId="198C6CCF" w14:textId="77777777" w:rsidTr="002806FA">
        <w:trPr>
          <w:trHeight w:val="262"/>
        </w:trPr>
        <w:tc>
          <w:tcPr>
            <w:tcW w:w="5070" w:type="dxa"/>
          </w:tcPr>
          <w:p w14:paraId="420561C7" w14:textId="77777777" w:rsidR="00BF7C7A" w:rsidRPr="001443E8" w:rsidRDefault="00BF7C7A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1275" w:type="dxa"/>
            <w:vAlign w:val="center"/>
          </w:tcPr>
          <w:p w14:paraId="6384F053" w14:textId="3F45E577" w:rsidR="00BF7C7A" w:rsidRPr="001443E8" w:rsidRDefault="007C7712" w:rsidP="002E505E">
            <w:pPr>
              <w:pStyle w:val="Bezodstpw"/>
              <w:jc w:val="center"/>
            </w:pPr>
            <w:r>
              <w:t>0,1</w:t>
            </w:r>
          </w:p>
        </w:tc>
        <w:tc>
          <w:tcPr>
            <w:tcW w:w="1997" w:type="dxa"/>
            <w:vAlign w:val="center"/>
          </w:tcPr>
          <w:p w14:paraId="7E04829B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0E136814" w14:textId="77777777"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14:paraId="3F64824E" w14:textId="77777777" w:rsidTr="002806FA">
        <w:trPr>
          <w:trHeight w:val="262"/>
        </w:trPr>
        <w:tc>
          <w:tcPr>
            <w:tcW w:w="5070" w:type="dxa"/>
          </w:tcPr>
          <w:p w14:paraId="3B36F4C0" w14:textId="77777777" w:rsidR="00BF7C7A" w:rsidRPr="001443E8" w:rsidRDefault="00BF7C7A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1275" w:type="dxa"/>
            <w:vAlign w:val="center"/>
          </w:tcPr>
          <w:p w14:paraId="46584264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997" w:type="dxa"/>
            <w:vAlign w:val="center"/>
          </w:tcPr>
          <w:p w14:paraId="42F7CB99" w14:textId="77777777" w:rsidR="00BF7C7A" w:rsidRPr="001443E8" w:rsidRDefault="00BF7C7A" w:rsidP="002E505E">
            <w:pPr>
              <w:pStyle w:val="Bezodstpw"/>
              <w:jc w:val="center"/>
            </w:pPr>
          </w:p>
        </w:tc>
        <w:tc>
          <w:tcPr>
            <w:tcW w:w="1666" w:type="dxa"/>
            <w:vAlign w:val="center"/>
          </w:tcPr>
          <w:p w14:paraId="374A7B2F" w14:textId="77777777" w:rsidR="00BF7C7A" w:rsidRPr="001443E8" w:rsidRDefault="00BF7C7A" w:rsidP="001F70E7">
            <w:pPr>
              <w:pStyle w:val="Bezodstpw"/>
              <w:jc w:val="center"/>
            </w:pPr>
          </w:p>
        </w:tc>
      </w:tr>
      <w:tr w:rsidR="00BF7C7A" w:rsidRPr="001443E8" w14:paraId="6745519F" w14:textId="77777777" w:rsidTr="002806FA">
        <w:trPr>
          <w:trHeight w:val="262"/>
        </w:trPr>
        <w:tc>
          <w:tcPr>
            <w:tcW w:w="5070" w:type="dxa"/>
          </w:tcPr>
          <w:p w14:paraId="0DE7C813" w14:textId="77777777" w:rsidR="00BF7C7A" w:rsidRPr="0043256D" w:rsidRDefault="00BF7C7A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0FF33D4C" w14:textId="25324EF2" w:rsidR="00BF7C7A" w:rsidRPr="001443E8" w:rsidRDefault="00BF7C7A" w:rsidP="002E505E">
            <w:pPr>
              <w:pStyle w:val="Bezodstpw"/>
              <w:jc w:val="center"/>
            </w:pPr>
            <w:r>
              <w:t>25</w:t>
            </w:r>
            <w:r w:rsidR="007C7712">
              <w:t>,1</w:t>
            </w:r>
          </w:p>
        </w:tc>
        <w:tc>
          <w:tcPr>
            <w:tcW w:w="1997" w:type="dxa"/>
            <w:vAlign w:val="center"/>
          </w:tcPr>
          <w:p w14:paraId="01834F86" w14:textId="77777777" w:rsidR="00BF7C7A" w:rsidRPr="001443E8" w:rsidRDefault="00BF7C7A" w:rsidP="002E505E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666" w:type="dxa"/>
            <w:vAlign w:val="center"/>
          </w:tcPr>
          <w:p w14:paraId="258E8306" w14:textId="77777777" w:rsidR="00BF7C7A" w:rsidRPr="001443E8" w:rsidRDefault="00BF7C7A" w:rsidP="002806FA">
            <w:pPr>
              <w:pStyle w:val="Bezodstpw"/>
              <w:jc w:val="center"/>
            </w:pPr>
          </w:p>
        </w:tc>
      </w:tr>
      <w:tr w:rsidR="002806FA" w:rsidRPr="001443E8" w14:paraId="2D635662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6959414D" w14:textId="77777777" w:rsidR="002806FA" w:rsidRPr="0043256D" w:rsidRDefault="002806FA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02B04C9" w14:textId="77777777" w:rsidR="002806FA" w:rsidRPr="001443E8" w:rsidRDefault="002806FA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2806FA" w:rsidRPr="001443E8" w14:paraId="04F63B66" w14:textId="77777777" w:rsidTr="006428A0">
        <w:trPr>
          <w:trHeight w:val="262"/>
        </w:trPr>
        <w:tc>
          <w:tcPr>
            <w:tcW w:w="5070" w:type="dxa"/>
            <w:shd w:val="clear" w:color="auto" w:fill="C0C0C0"/>
          </w:tcPr>
          <w:p w14:paraId="14504F9D" w14:textId="77777777"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80AE4BE" w14:textId="5341D3DC" w:rsidR="002806FA" w:rsidRPr="001443E8" w:rsidRDefault="002806FA" w:rsidP="006428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7C7712">
              <w:rPr>
                <w:b/>
                <w:sz w:val="22"/>
                <w:szCs w:val="22"/>
              </w:rPr>
              <w:t>6</w:t>
            </w:r>
          </w:p>
        </w:tc>
      </w:tr>
      <w:tr w:rsidR="002806FA" w:rsidRPr="001443E8" w14:paraId="292D7D8D" w14:textId="77777777" w:rsidTr="006428A0">
        <w:trPr>
          <w:trHeight w:val="262"/>
        </w:trPr>
        <w:tc>
          <w:tcPr>
            <w:tcW w:w="5070" w:type="dxa"/>
            <w:shd w:val="clear" w:color="auto" w:fill="C0C0C0"/>
          </w:tcPr>
          <w:p w14:paraId="75515A85" w14:textId="77777777" w:rsidR="002806FA" w:rsidRPr="0043256D" w:rsidRDefault="002806FA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D0A8F6F" w14:textId="77777777" w:rsidR="002806FA" w:rsidRPr="002806FA" w:rsidRDefault="002806FA" w:rsidP="006428A0">
            <w:pPr>
              <w:jc w:val="center"/>
              <w:rPr>
                <w:sz w:val="22"/>
                <w:szCs w:val="22"/>
              </w:rPr>
            </w:pPr>
            <w:r w:rsidRPr="002806FA">
              <w:rPr>
                <w:sz w:val="22"/>
                <w:szCs w:val="22"/>
              </w:rPr>
              <w:t>0</w:t>
            </w:r>
          </w:p>
        </w:tc>
      </w:tr>
      <w:tr w:rsidR="002806FA" w:rsidRPr="001443E8" w14:paraId="33C35E5A" w14:textId="77777777" w:rsidTr="006428A0">
        <w:trPr>
          <w:trHeight w:val="262"/>
        </w:trPr>
        <w:tc>
          <w:tcPr>
            <w:tcW w:w="5070" w:type="dxa"/>
            <w:shd w:val="clear" w:color="auto" w:fill="C0C0C0"/>
          </w:tcPr>
          <w:p w14:paraId="51365719" w14:textId="77777777" w:rsidR="002806FA" w:rsidRPr="0043256D" w:rsidRDefault="002806FA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CB841DC" w14:textId="7EB60B80" w:rsidR="002806FA" w:rsidRPr="001443E8" w:rsidRDefault="002806FA" w:rsidP="00642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780055">
              <w:rPr>
                <w:sz w:val="22"/>
                <w:szCs w:val="22"/>
              </w:rPr>
              <w:t>4</w:t>
            </w:r>
          </w:p>
        </w:tc>
      </w:tr>
    </w:tbl>
    <w:p w14:paraId="69077CD5" w14:textId="77777777"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96266">
    <w:abstractNumId w:val="0"/>
  </w:num>
  <w:num w:numId="2" w16cid:durableId="73012868">
    <w:abstractNumId w:val="1"/>
  </w:num>
  <w:num w:numId="3" w16cid:durableId="1360548323">
    <w:abstractNumId w:val="2"/>
  </w:num>
  <w:num w:numId="4" w16cid:durableId="477914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C4CFD"/>
    <w:rsid w:val="001443E8"/>
    <w:rsid w:val="001F70E7"/>
    <w:rsid w:val="0026683A"/>
    <w:rsid w:val="002806FA"/>
    <w:rsid w:val="003259FC"/>
    <w:rsid w:val="00384A09"/>
    <w:rsid w:val="003C063A"/>
    <w:rsid w:val="00416716"/>
    <w:rsid w:val="00465415"/>
    <w:rsid w:val="0048265D"/>
    <w:rsid w:val="00582868"/>
    <w:rsid w:val="005C0DA3"/>
    <w:rsid w:val="005E7A22"/>
    <w:rsid w:val="005F0B1D"/>
    <w:rsid w:val="006128AE"/>
    <w:rsid w:val="006340CB"/>
    <w:rsid w:val="006428A0"/>
    <w:rsid w:val="006A57E6"/>
    <w:rsid w:val="006B285B"/>
    <w:rsid w:val="006B46BB"/>
    <w:rsid w:val="006D6019"/>
    <w:rsid w:val="006F69E0"/>
    <w:rsid w:val="00765364"/>
    <w:rsid w:val="00780055"/>
    <w:rsid w:val="007C7712"/>
    <w:rsid w:val="007D7049"/>
    <w:rsid w:val="00826405"/>
    <w:rsid w:val="008A6EE1"/>
    <w:rsid w:val="008D49FB"/>
    <w:rsid w:val="009570D9"/>
    <w:rsid w:val="009E0F7B"/>
    <w:rsid w:val="00A217B5"/>
    <w:rsid w:val="00A81843"/>
    <w:rsid w:val="00BB4374"/>
    <w:rsid w:val="00BF7C7A"/>
    <w:rsid w:val="00C81104"/>
    <w:rsid w:val="00CA474D"/>
    <w:rsid w:val="00CE14F8"/>
    <w:rsid w:val="00E40B0C"/>
    <w:rsid w:val="00F8087C"/>
    <w:rsid w:val="00FB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7706"/>
  <w15:docId w15:val="{BF684438-225D-48FA-B1DC-15EC9B47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4826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ndrzejpiasecki.pl/wp-content/uploads/2017/03/samorzad_terytorialny_w_wybranych_panstwach_europejskich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2025-05-13T10:47:00Z</dcterms:created>
  <dcterms:modified xsi:type="dcterms:W3CDTF">2025-05-13T10:50:00Z</dcterms:modified>
</cp:coreProperties>
</file>